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D91" w14:textId="77777777" w:rsidR="00417208" w:rsidRPr="00417208" w:rsidRDefault="00417208" w:rsidP="00417208">
      <w:pPr>
        <w:jc w:val="center"/>
        <w:rPr>
          <w:b/>
        </w:rPr>
      </w:pPr>
    </w:p>
    <w:p w14:paraId="2FAE4695" w14:textId="33657031" w:rsidR="005E1B30" w:rsidRDefault="003341BC" w:rsidP="00417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considering </w:t>
      </w:r>
      <w:r w:rsidR="000C0CAA">
        <w:rPr>
          <w:b/>
          <w:sz w:val="28"/>
          <w:szCs w:val="28"/>
        </w:rPr>
        <w:t>how you can help</w:t>
      </w:r>
      <w:r>
        <w:rPr>
          <w:b/>
          <w:sz w:val="28"/>
          <w:szCs w:val="28"/>
        </w:rPr>
        <w:t xml:space="preserve"> promote the </w:t>
      </w:r>
      <w:proofErr w:type="gramStart"/>
      <w:r>
        <w:rPr>
          <w:b/>
          <w:sz w:val="28"/>
          <w:szCs w:val="28"/>
        </w:rPr>
        <w:t>arts</w:t>
      </w:r>
      <w:proofErr w:type="gramEnd"/>
    </w:p>
    <w:p w14:paraId="63F0E7DB" w14:textId="77777777" w:rsidR="003341BC" w:rsidRDefault="003341BC" w:rsidP="00417208">
      <w:pPr>
        <w:jc w:val="center"/>
        <w:rPr>
          <w:b/>
          <w:sz w:val="28"/>
          <w:szCs w:val="28"/>
        </w:rPr>
      </w:pPr>
    </w:p>
    <w:p w14:paraId="4BD692FA" w14:textId="77777777" w:rsidR="00417208" w:rsidRPr="00FB5EE1" w:rsidRDefault="00417208" w:rsidP="00417208">
      <w:pPr>
        <w:jc w:val="center"/>
        <w:rPr>
          <w:b/>
          <w:sz w:val="28"/>
          <w:szCs w:val="28"/>
        </w:rPr>
      </w:pPr>
      <w:r w:rsidRPr="00FB5EE1">
        <w:rPr>
          <w:b/>
          <w:sz w:val="28"/>
          <w:szCs w:val="28"/>
        </w:rPr>
        <w:t>SPONSORSHIP OPPORTUNITIES</w:t>
      </w:r>
    </w:p>
    <w:p w14:paraId="01D15A4A" w14:textId="77777777" w:rsidR="00417208" w:rsidRPr="00FB5EE1" w:rsidRDefault="00417208">
      <w:pPr>
        <w:rPr>
          <w:sz w:val="28"/>
          <w:szCs w:val="28"/>
        </w:rPr>
      </w:pPr>
    </w:p>
    <w:p w14:paraId="578177B6" w14:textId="77777777" w:rsidR="0078485A" w:rsidRDefault="00417208" w:rsidP="00E505D8">
      <w:pPr>
        <w:pStyle w:val="ListParagraph"/>
        <w:numPr>
          <w:ilvl w:val="0"/>
          <w:numId w:val="1"/>
        </w:numPr>
        <w:spacing w:line="276" w:lineRule="auto"/>
      </w:pPr>
      <w:r w:rsidRPr="00E505D8">
        <w:t>Entire Art Exhibit</w:t>
      </w:r>
      <w:r w:rsidR="0078485A">
        <w:t xml:space="preserve"> cover</w:t>
      </w:r>
      <w:r w:rsidR="00E61B06">
        <w:t>s</w:t>
      </w:r>
      <w:r w:rsidR="0078485A">
        <w:t xml:space="preserve"> Prizes, Reception, Program, Ribbons</w:t>
      </w:r>
    </w:p>
    <w:p w14:paraId="1CDA6F1E" w14:textId="77777777" w:rsidR="00417208" w:rsidRPr="00E505D8" w:rsidRDefault="00417208" w:rsidP="0078485A">
      <w:pPr>
        <w:pStyle w:val="ListParagraph"/>
        <w:numPr>
          <w:ilvl w:val="1"/>
          <w:numId w:val="1"/>
        </w:numPr>
        <w:spacing w:line="276" w:lineRule="auto"/>
      </w:pPr>
      <w:r w:rsidRPr="00E505D8">
        <w:t>Month-long at Monmouth County Venue</w:t>
      </w:r>
      <w:r w:rsidR="00E505D8" w:rsidRPr="00E505D8">
        <w:t>:</w:t>
      </w:r>
      <w:r w:rsidR="0078485A">
        <w:tab/>
      </w:r>
      <w:r w:rsidR="0078485A">
        <w:tab/>
      </w:r>
      <w:r w:rsidR="00E505D8" w:rsidRPr="00E505D8">
        <w:tab/>
        <w:t>$</w:t>
      </w:r>
      <w:r w:rsidR="0078485A">
        <w:t>900</w:t>
      </w:r>
    </w:p>
    <w:p w14:paraId="02E58EE5" w14:textId="77777777" w:rsidR="00E505D8" w:rsidRPr="00E505D8" w:rsidRDefault="00E505D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Advertisement on Website for one year</w:t>
      </w:r>
    </w:p>
    <w:p w14:paraId="3BA7951F" w14:textId="77777777" w:rsidR="00E505D8" w:rsidRPr="00E505D8" w:rsidRDefault="00E505D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Advertisement on Email Template for one year</w:t>
      </w:r>
    </w:p>
    <w:p w14:paraId="2710AD5E" w14:textId="65665328" w:rsidR="00E505D8" w:rsidRPr="00E505D8" w:rsidRDefault="00E505D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 xml:space="preserve">Advertisement on </w:t>
      </w:r>
      <w:r w:rsidR="00DB0E54">
        <w:t>Social Media</w:t>
      </w:r>
      <w:r w:rsidR="005E1B30">
        <w:t xml:space="preserve"> posts</w:t>
      </w:r>
    </w:p>
    <w:p w14:paraId="45D7B73B" w14:textId="77777777" w:rsidR="00E505D8" w:rsidRPr="00E505D8" w:rsidRDefault="00E505D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Table Space setup for Advertising Materials</w:t>
      </w:r>
    </w:p>
    <w:p w14:paraId="7F9D223B" w14:textId="77777777" w:rsidR="00417208" w:rsidRPr="00E505D8" w:rsidRDefault="00417208" w:rsidP="00E505D8">
      <w:pPr>
        <w:pStyle w:val="ListParagraph"/>
        <w:numPr>
          <w:ilvl w:val="0"/>
          <w:numId w:val="1"/>
        </w:numPr>
        <w:spacing w:line="276" w:lineRule="auto"/>
      </w:pPr>
      <w:r w:rsidRPr="00E505D8">
        <w:t>Prizes only (15); five for each category:</w:t>
      </w:r>
      <w:r w:rsidRPr="00E505D8">
        <w:tab/>
      </w:r>
      <w:r w:rsidRPr="00E505D8">
        <w:tab/>
      </w:r>
      <w:r w:rsidRPr="00E505D8">
        <w:tab/>
      </w:r>
      <w:r w:rsidRPr="00E505D8">
        <w:tab/>
        <w:t>$750</w:t>
      </w:r>
    </w:p>
    <w:p w14:paraId="4A371C6E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Five first prizes: $375</w:t>
      </w:r>
    </w:p>
    <w:p w14:paraId="3F4A907C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Five second prizes: $250</w:t>
      </w:r>
    </w:p>
    <w:p w14:paraId="2A95CDCC" w14:textId="77777777" w:rsidR="0041720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Five third prizes: $125</w:t>
      </w:r>
    </w:p>
    <w:p w14:paraId="5004E266" w14:textId="77777777" w:rsidR="00E505D8" w:rsidRDefault="00E505D8" w:rsidP="00E505D8">
      <w:pPr>
        <w:pStyle w:val="ListParagraph"/>
        <w:numPr>
          <w:ilvl w:val="2"/>
          <w:numId w:val="1"/>
        </w:numPr>
        <w:spacing w:line="276" w:lineRule="auto"/>
      </w:pPr>
      <w:r>
        <w:t>Advertisement on Program and at Reception</w:t>
      </w:r>
    </w:p>
    <w:p w14:paraId="666E5458" w14:textId="77777777" w:rsidR="00E505D8" w:rsidRPr="00E505D8" w:rsidRDefault="00E505D8" w:rsidP="00E505D8">
      <w:pPr>
        <w:pStyle w:val="ListParagraph"/>
        <w:numPr>
          <w:ilvl w:val="2"/>
          <w:numId w:val="1"/>
        </w:numPr>
        <w:spacing w:line="276" w:lineRule="auto"/>
      </w:pPr>
      <w:r>
        <w:t>Advertisement on Website for one year</w:t>
      </w:r>
    </w:p>
    <w:p w14:paraId="31A6A663" w14:textId="77777777" w:rsidR="00417208" w:rsidRPr="00E505D8" w:rsidRDefault="00417208" w:rsidP="00E505D8">
      <w:pPr>
        <w:pStyle w:val="ListParagraph"/>
        <w:numPr>
          <w:ilvl w:val="0"/>
          <w:numId w:val="1"/>
        </w:numPr>
        <w:spacing w:line="276" w:lineRule="auto"/>
      </w:pPr>
      <w:r w:rsidRPr="00E505D8">
        <w:t xml:space="preserve">Prizes by Category (3 </w:t>
      </w:r>
      <w:r w:rsidR="00E61B06">
        <w:t xml:space="preserve">prizes </w:t>
      </w:r>
      <w:r w:rsidRPr="00E505D8">
        <w:t>each</w:t>
      </w:r>
      <w:r w:rsidR="00E61B06">
        <w:t xml:space="preserve"> category</w:t>
      </w:r>
      <w:r w:rsidRPr="00E505D8">
        <w:t>, i.e., First, Second, Third):</w:t>
      </w:r>
      <w:r w:rsidRPr="00E505D8">
        <w:tab/>
      </w:r>
      <w:r w:rsidRPr="00E505D8">
        <w:tab/>
      </w:r>
    </w:p>
    <w:p w14:paraId="6149E573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Oils/Acrylics</w:t>
      </w:r>
      <w:r w:rsidR="00E61B06">
        <w:tab/>
      </w:r>
      <w:r w:rsidR="00E61B06">
        <w:tab/>
        <w:t>$150</w:t>
      </w:r>
    </w:p>
    <w:p w14:paraId="6AF46389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Pastels</w:t>
      </w:r>
      <w:r w:rsidR="00E61B06">
        <w:tab/>
      </w:r>
      <w:r w:rsidR="00E61B06">
        <w:tab/>
      </w:r>
      <w:r w:rsidR="00E61B06">
        <w:tab/>
        <w:t>$150</w:t>
      </w:r>
    </w:p>
    <w:p w14:paraId="3C9B7B27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Watercolors</w:t>
      </w:r>
      <w:r w:rsidR="00E61B06">
        <w:tab/>
      </w:r>
      <w:r w:rsidR="00E61B06">
        <w:tab/>
      </w:r>
      <w:r w:rsidR="00E61B06" w:rsidRPr="00E505D8">
        <w:t>$150</w:t>
      </w:r>
    </w:p>
    <w:p w14:paraId="33D04EBA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Photography</w:t>
      </w:r>
      <w:r w:rsidR="00E61B06">
        <w:tab/>
      </w:r>
      <w:r w:rsidR="00E61B06">
        <w:tab/>
      </w:r>
      <w:r w:rsidR="00E61B06" w:rsidRPr="00E505D8">
        <w:t>$150</w:t>
      </w:r>
    </w:p>
    <w:p w14:paraId="5968FAF4" w14:textId="77777777" w:rsidR="0041720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Mixed media/Other</w:t>
      </w:r>
      <w:r w:rsidR="00E61B06">
        <w:tab/>
      </w:r>
      <w:r w:rsidR="00E61B06" w:rsidRPr="00E505D8">
        <w:t>$150</w:t>
      </w:r>
    </w:p>
    <w:p w14:paraId="2B704420" w14:textId="77777777" w:rsidR="00E505D8" w:rsidRDefault="00E505D8" w:rsidP="00E505D8">
      <w:pPr>
        <w:pStyle w:val="ListParagraph"/>
        <w:numPr>
          <w:ilvl w:val="2"/>
          <w:numId w:val="1"/>
        </w:numPr>
        <w:spacing w:line="276" w:lineRule="auto"/>
      </w:pPr>
      <w:r>
        <w:t>Advertisement on Program and at Reception</w:t>
      </w:r>
    </w:p>
    <w:p w14:paraId="0CF23F2B" w14:textId="77777777" w:rsidR="00E505D8" w:rsidRPr="00E505D8" w:rsidRDefault="00E505D8" w:rsidP="00E505D8">
      <w:pPr>
        <w:pStyle w:val="ListParagraph"/>
        <w:numPr>
          <w:ilvl w:val="2"/>
          <w:numId w:val="1"/>
        </w:numPr>
        <w:spacing w:line="276" w:lineRule="auto"/>
      </w:pPr>
      <w:r>
        <w:t>Advertisement on Website for one year</w:t>
      </w:r>
    </w:p>
    <w:p w14:paraId="446E094C" w14:textId="2B643FF5" w:rsidR="00417208" w:rsidRPr="00E505D8" w:rsidRDefault="00417208" w:rsidP="00E505D8">
      <w:pPr>
        <w:pStyle w:val="ListParagraph"/>
        <w:numPr>
          <w:ilvl w:val="0"/>
          <w:numId w:val="1"/>
        </w:numPr>
        <w:spacing w:line="276" w:lineRule="auto"/>
      </w:pPr>
      <w:r w:rsidRPr="00E505D8">
        <w:t>Art Exhibit Reception</w:t>
      </w:r>
      <w:r w:rsidR="00DB0E54">
        <w:t xml:space="preserve"> when not virtual</w:t>
      </w:r>
      <w:r w:rsidRPr="00E505D8">
        <w:t xml:space="preserve">: </w:t>
      </w:r>
    </w:p>
    <w:p w14:paraId="4C6776AF" w14:textId="3FF668C1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Refreshments</w:t>
      </w:r>
      <w:r w:rsidRPr="00E505D8">
        <w:tab/>
      </w:r>
      <w:r w:rsidRPr="00E505D8">
        <w:tab/>
      </w:r>
      <w:r w:rsidRPr="00E505D8">
        <w:tab/>
      </w:r>
      <w:r w:rsidRPr="00E505D8">
        <w:tab/>
      </w:r>
      <w:r w:rsidRPr="00E505D8">
        <w:tab/>
      </w:r>
      <w:r w:rsidRPr="00E505D8">
        <w:tab/>
      </w:r>
      <w:r w:rsidRPr="00E505D8">
        <w:tab/>
        <w:t>$</w:t>
      </w:r>
      <w:r w:rsidR="00DB0E54">
        <w:t>2</w:t>
      </w:r>
      <w:r w:rsidRPr="00E505D8">
        <w:t>50</w:t>
      </w:r>
    </w:p>
    <w:p w14:paraId="3840FBC1" w14:textId="77777777" w:rsidR="0041720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Printing of Program</w:t>
      </w:r>
      <w:r w:rsidR="00E61B06">
        <w:t>, Ribbons</w:t>
      </w:r>
      <w:r w:rsidR="00E61B06">
        <w:tab/>
      </w:r>
      <w:r w:rsidR="00E61B06">
        <w:tab/>
      </w:r>
      <w:r w:rsidR="00E61B06">
        <w:tab/>
      </w:r>
      <w:r w:rsidR="00E61B06">
        <w:tab/>
      </w:r>
      <w:r w:rsidR="00E61B06">
        <w:tab/>
        <w:t>$100</w:t>
      </w:r>
    </w:p>
    <w:p w14:paraId="3006EF55" w14:textId="2BFBA77C" w:rsidR="00E505D8" w:rsidRDefault="00E505D8" w:rsidP="00E505D8">
      <w:pPr>
        <w:pStyle w:val="ListParagraph"/>
        <w:numPr>
          <w:ilvl w:val="2"/>
          <w:numId w:val="1"/>
        </w:numPr>
        <w:spacing w:line="276" w:lineRule="auto"/>
      </w:pPr>
      <w:r>
        <w:t>Advertisement on Program and at Reception</w:t>
      </w:r>
    </w:p>
    <w:p w14:paraId="7054FB3D" w14:textId="4A9339CB" w:rsidR="003341BC" w:rsidRPr="00E505D8" w:rsidRDefault="003341BC" w:rsidP="003341BC">
      <w:pPr>
        <w:pStyle w:val="ListParagraph"/>
        <w:numPr>
          <w:ilvl w:val="0"/>
          <w:numId w:val="1"/>
        </w:numPr>
        <w:spacing w:line="276" w:lineRule="auto"/>
      </w:pPr>
      <w:r>
        <w:t>Sponsorship of a Guest Lecture or Art Demonstration</w:t>
      </w:r>
      <w:r>
        <w:tab/>
      </w:r>
      <w:r>
        <w:tab/>
        <w:t>$150</w:t>
      </w:r>
    </w:p>
    <w:p w14:paraId="15187004" w14:textId="2E164386" w:rsidR="00E61B06" w:rsidRDefault="00417208" w:rsidP="00E505D8">
      <w:pPr>
        <w:pStyle w:val="ListParagraph"/>
        <w:numPr>
          <w:ilvl w:val="0"/>
          <w:numId w:val="1"/>
        </w:numPr>
        <w:spacing w:line="276" w:lineRule="auto"/>
      </w:pPr>
      <w:r w:rsidRPr="00E505D8">
        <w:t>Raffle Prizes</w:t>
      </w:r>
      <w:r w:rsidR="00766D50">
        <w:t xml:space="preserve"> </w:t>
      </w:r>
      <w:r w:rsidR="00E61B06">
        <w:t xml:space="preserve">and Gift Basket Donations for </w:t>
      </w:r>
      <w:r w:rsidR="00DB0E54">
        <w:t>Pot</w:t>
      </w:r>
      <w:r w:rsidR="003341BC">
        <w:t>-</w:t>
      </w:r>
      <w:r w:rsidR="00DB0E54">
        <w:t>Luck</w:t>
      </w:r>
      <w:r w:rsidR="00E61B06">
        <w:t xml:space="preserve"> Luncheon</w:t>
      </w:r>
      <w:r w:rsidR="00DB0E54">
        <w:t>s</w:t>
      </w:r>
      <w:r w:rsidR="00E61B06">
        <w:t>:</w:t>
      </w:r>
    </w:p>
    <w:p w14:paraId="658DFEA6" w14:textId="77777777" w:rsidR="00417208" w:rsidRPr="00E505D8" w:rsidRDefault="00E61B06" w:rsidP="00E61B06">
      <w:pPr>
        <w:pStyle w:val="ListParagraph"/>
        <w:numPr>
          <w:ilvl w:val="1"/>
          <w:numId w:val="1"/>
        </w:numPr>
        <w:spacing w:line="276" w:lineRule="auto"/>
      </w:pPr>
      <w:r>
        <w:t>Ad</w:t>
      </w:r>
      <w:r w:rsidR="00766D50">
        <w:t>vertise</w:t>
      </w:r>
      <w:r>
        <w:t>ment</w:t>
      </w:r>
      <w:r w:rsidR="00766D50">
        <w:t xml:space="preserve"> on website</w:t>
      </w:r>
      <w:r>
        <w:t xml:space="preserve"> for</w:t>
      </w:r>
    </w:p>
    <w:p w14:paraId="136F2529" w14:textId="77777777" w:rsidR="0041720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Gift Certificates</w:t>
      </w:r>
    </w:p>
    <w:p w14:paraId="29F15D3A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Art materials</w:t>
      </w:r>
    </w:p>
    <w:p w14:paraId="2B9250EA" w14:textId="77777777" w:rsidR="00417208" w:rsidRPr="00E505D8" w:rsidRDefault="00417208" w:rsidP="00E505D8">
      <w:pPr>
        <w:pStyle w:val="ListParagraph"/>
        <w:numPr>
          <w:ilvl w:val="1"/>
          <w:numId w:val="1"/>
        </w:numPr>
        <w:spacing w:line="276" w:lineRule="auto"/>
      </w:pPr>
      <w:r w:rsidRPr="00E505D8">
        <w:t>Non-Art related items</w:t>
      </w:r>
    </w:p>
    <w:sectPr w:rsidR="00417208" w:rsidRPr="00E505D8" w:rsidSect="00E505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58C" w14:textId="77777777" w:rsidR="008961B0" w:rsidRDefault="008961B0" w:rsidP="00417208">
      <w:r>
        <w:separator/>
      </w:r>
    </w:p>
  </w:endnote>
  <w:endnote w:type="continuationSeparator" w:id="0">
    <w:p w14:paraId="3EC08F03" w14:textId="77777777" w:rsidR="008961B0" w:rsidRDefault="008961B0" w:rsidP="0041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AD78" w14:textId="77777777" w:rsidR="00417208" w:rsidRDefault="00417208">
    <w:pPr>
      <w:pStyle w:val="Footer"/>
    </w:pPr>
    <w:r>
      <w:t>Art Society of Monmouth County is a 501 (C) (3) non-profit organization</w:t>
    </w:r>
  </w:p>
  <w:p w14:paraId="48A0AA9C" w14:textId="77777777" w:rsidR="00417208" w:rsidRDefault="00000000">
    <w:pPr>
      <w:pStyle w:val="Footer"/>
    </w:pPr>
    <w:hyperlink r:id="rId1" w:history="1">
      <w:r w:rsidR="00417208" w:rsidRPr="002B3EA9">
        <w:rPr>
          <w:rStyle w:val="Hyperlink"/>
        </w:rPr>
        <w:t>www.artsocietyofmonmouthcounty.org</w:t>
      </w:r>
    </w:hyperlink>
    <w:r w:rsidR="00E505D8">
      <w:t xml:space="preserve">           </w:t>
    </w:r>
    <w:r w:rsidR="00E505D8">
      <w:tab/>
    </w:r>
    <w:r w:rsidR="00E505D8">
      <w:tab/>
      <w:t xml:space="preserve">  </w:t>
    </w:r>
    <w:hyperlink r:id="rId2" w:history="1">
      <w:r w:rsidR="00417208" w:rsidRPr="002B3EA9">
        <w:rPr>
          <w:rStyle w:val="Hyperlink"/>
        </w:rPr>
        <w:t>info@artsocietyofmomouthcounty.org</w:t>
      </w:r>
    </w:hyperlink>
  </w:p>
  <w:p w14:paraId="56BE1097" w14:textId="4E21D318" w:rsidR="00417208" w:rsidRDefault="00417208">
    <w:pPr>
      <w:pStyle w:val="Footer"/>
    </w:pPr>
    <w:r>
      <w:t>PO Box 722</w:t>
    </w:r>
    <w:r w:rsidR="00E505D8">
      <w:t xml:space="preserve">; </w:t>
    </w:r>
    <w:r>
      <w:t>New Monmouth NJ 07748-0722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D24B" w14:textId="77777777" w:rsidR="008961B0" w:rsidRDefault="008961B0" w:rsidP="00417208">
      <w:r>
        <w:separator/>
      </w:r>
    </w:p>
  </w:footnote>
  <w:footnote w:type="continuationSeparator" w:id="0">
    <w:p w14:paraId="4533D92B" w14:textId="77777777" w:rsidR="008961B0" w:rsidRDefault="008961B0" w:rsidP="0041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3259" w14:textId="77777777" w:rsidR="003341BC" w:rsidRPr="00E505D8" w:rsidRDefault="003341BC" w:rsidP="003341BC">
    <w:pPr>
      <w:jc w:val="center"/>
      <w:rPr>
        <w:b/>
        <w:sz w:val="28"/>
        <w:szCs w:val="28"/>
      </w:rPr>
    </w:pPr>
    <w:r w:rsidRPr="00E505D8">
      <w:rPr>
        <w:b/>
        <w:sz w:val="28"/>
        <w:szCs w:val="28"/>
      </w:rPr>
      <w:t>ART SOCIETY OF MONMOUTH COUNTY</w:t>
    </w:r>
  </w:p>
  <w:p w14:paraId="24695B5F" w14:textId="77777777" w:rsidR="003341BC" w:rsidRPr="00E505D8" w:rsidRDefault="003341BC" w:rsidP="003341BC">
    <w:pPr>
      <w:jc w:val="center"/>
      <w:rPr>
        <w:sz w:val="28"/>
        <w:szCs w:val="28"/>
      </w:rPr>
    </w:pPr>
    <w:r w:rsidRPr="00E505D8">
      <w:rPr>
        <w:sz w:val="28"/>
        <w:szCs w:val="28"/>
      </w:rPr>
      <w:t>Tax ID #: 341-996-171/000</w:t>
    </w:r>
  </w:p>
  <w:p w14:paraId="3C53673E" w14:textId="77777777" w:rsidR="003341BC" w:rsidRDefault="0033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11AD"/>
    <w:multiLevelType w:val="hybridMultilevel"/>
    <w:tmpl w:val="EB0E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3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8"/>
    <w:rsid w:val="00065B91"/>
    <w:rsid w:val="00077724"/>
    <w:rsid w:val="000C0CAA"/>
    <w:rsid w:val="001E0FEB"/>
    <w:rsid w:val="002B5577"/>
    <w:rsid w:val="003341BC"/>
    <w:rsid w:val="00417208"/>
    <w:rsid w:val="005E1B30"/>
    <w:rsid w:val="005E700D"/>
    <w:rsid w:val="00766D50"/>
    <w:rsid w:val="0078485A"/>
    <w:rsid w:val="008961B0"/>
    <w:rsid w:val="008E305A"/>
    <w:rsid w:val="00914FAD"/>
    <w:rsid w:val="00DB0E54"/>
    <w:rsid w:val="00E40488"/>
    <w:rsid w:val="00E505D8"/>
    <w:rsid w:val="00E61B06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A189"/>
  <w14:defaultImageDpi w14:val="32767"/>
  <w15:chartTrackingRefBased/>
  <w15:docId w15:val="{8D2D69CA-8A93-A847-BC62-BC7293C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08"/>
  </w:style>
  <w:style w:type="paragraph" w:styleId="Footer">
    <w:name w:val="footer"/>
    <w:basedOn w:val="Normal"/>
    <w:link w:val="FooterChar"/>
    <w:uiPriority w:val="99"/>
    <w:unhideWhenUsed/>
    <w:rsid w:val="0041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08"/>
  </w:style>
  <w:style w:type="character" w:styleId="Hyperlink">
    <w:name w:val="Hyperlink"/>
    <w:basedOn w:val="DefaultParagraphFont"/>
    <w:uiPriority w:val="99"/>
    <w:unhideWhenUsed/>
    <w:rsid w:val="0041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societyofmomouthcounty.org" TargetMode="External"/><Relationship Id="rId1" Type="http://schemas.openxmlformats.org/officeDocument/2006/relationships/hyperlink" Target="http://www.artsocietyofmonmouth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Antholis</dc:creator>
  <cp:keywords/>
  <dc:description/>
  <cp:lastModifiedBy>Helen Antholis</cp:lastModifiedBy>
  <cp:revision>2</cp:revision>
  <cp:lastPrinted>2018-05-12T13:54:00Z</cp:lastPrinted>
  <dcterms:created xsi:type="dcterms:W3CDTF">2023-11-15T02:42:00Z</dcterms:created>
  <dcterms:modified xsi:type="dcterms:W3CDTF">2023-11-15T02:42:00Z</dcterms:modified>
</cp:coreProperties>
</file>